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BB49DD" w:rsidRDefault="00240EAE" w:rsidP="00F7571B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sz w:val="22"/>
          <w:szCs w:val="22"/>
        </w:rPr>
        <w:t>Manifesta il proprio interesse a partecipare all’eventuale procedura “</w:t>
      </w:r>
      <w:r w:rsidRPr="00060079">
        <w:rPr>
          <w:rFonts w:ascii="Arial" w:hAnsi="Arial" w:cs="Arial"/>
          <w:sz w:val="22"/>
          <w:szCs w:val="22"/>
        </w:rPr>
        <w:t xml:space="preserve">ID </w:t>
      </w:r>
      <w:r w:rsidR="00D72DF7">
        <w:rPr>
          <w:rFonts w:ascii="Arial" w:hAnsi="Arial" w:cs="Arial"/>
          <w:sz w:val="22"/>
          <w:szCs w:val="22"/>
        </w:rPr>
        <w:t>26P0104</w:t>
      </w:r>
      <w:r w:rsidR="00F7571B">
        <w:rPr>
          <w:rFonts w:ascii="Arial" w:hAnsi="Arial" w:cs="Arial"/>
          <w:sz w:val="22"/>
          <w:szCs w:val="22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>Avviso di Indagine di Mercato con contestuale Richiesta di Preventivo per eventuale Affidamento diretto</w:t>
      </w:r>
      <w:r w:rsidR="00F7571B">
        <w:rPr>
          <w:rFonts w:ascii="Arial" w:hAnsi="Arial" w:cs="Arial"/>
          <w:b/>
          <w:u w:val="single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 xml:space="preserve">ai sensi dell’art. 50, comma 1, </w:t>
      </w:r>
      <w:proofErr w:type="spellStart"/>
      <w:r w:rsidR="00F7571B" w:rsidRPr="00F7571B">
        <w:rPr>
          <w:rFonts w:ascii="Arial" w:hAnsi="Arial" w:cs="Arial"/>
          <w:b/>
          <w:u w:val="single"/>
        </w:rPr>
        <w:t>lett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. b) del </w:t>
      </w:r>
      <w:proofErr w:type="spellStart"/>
      <w:r w:rsidR="00F7571B" w:rsidRPr="00F7571B">
        <w:rPr>
          <w:rFonts w:ascii="Arial" w:hAnsi="Arial" w:cs="Arial"/>
          <w:b/>
          <w:u w:val="single"/>
        </w:rPr>
        <w:t>D.Lgs.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</w:t>
      </w:r>
      <w:r w:rsidR="00963F08">
        <w:rPr>
          <w:rFonts w:ascii="Arial" w:hAnsi="Arial" w:cs="Arial"/>
          <w:b/>
          <w:u w:val="single"/>
        </w:rPr>
        <w:t>f</w:t>
      </w:r>
      <w:r w:rsidR="00963F08" w:rsidRPr="00963F08">
        <w:rPr>
          <w:rFonts w:ascii="Arial" w:hAnsi="Arial" w:cs="Arial"/>
          <w:b/>
          <w:u w:val="single"/>
        </w:rPr>
        <w:t xml:space="preserve">ornitura di </w:t>
      </w:r>
      <w:r w:rsidR="00D72DF7">
        <w:rPr>
          <w:rFonts w:ascii="Arial" w:hAnsi="Arial" w:cs="Arial"/>
          <w:b/>
          <w:u w:val="single"/>
        </w:rPr>
        <w:t>Manipolatori uterini</w:t>
      </w:r>
      <w:bookmarkStart w:id="0" w:name="_GoBack"/>
      <w:bookmarkEnd w:id="0"/>
      <w:r w:rsidR="007A0B00">
        <w:rPr>
          <w:rFonts w:ascii="Arial" w:hAnsi="Arial" w:cs="Arial"/>
          <w:b/>
          <w:u w:val="single"/>
        </w:rPr>
        <w:t>.</w:t>
      </w:r>
      <w:r w:rsidR="00963F08" w:rsidRPr="00963F08">
        <w:rPr>
          <w:rFonts w:ascii="Arial" w:hAnsi="Arial" w:cs="Arial"/>
          <w:b/>
          <w:u w:val="single"/>
        </w:rPr>
        <w:t xml:space="preserve">  </w:t>
      </w:r>
    </w:p>
    <w:p w:rsidR="00205DCA" w:rsidRDefault="00205DCA" w:rsidP="00F7571B">
      <w:pPr>
        <w:spacing w:line="360" w:lineRule="auto"/>
        <w:jc w:val="both"/>
      </w:pPr>
      <w:r>
        <w:rPr>
          <w:rFonts w:ascii="Arial" w:hAnsi="Arial" w:cs="Arial"/>
          <w:b/>
          <w:u w:val="single"/>
        </w:rPr>
        <w:t xml:space="preserve"> 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footerReference w:type="default" r:id="rId9"/>
      <w:headerReference w:type="first" r:id="rId10"/>
      <w:footerReference w:type="first" r:id="rId11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FA2" w:rsidRDefault="00FF0FA2">
      <w:r>
        <w:separator/>
      </w:r>
    </w:p>
  </w:endnote>
  <w:endnote w:type="continuationSeparator" w:id="0">
    <w:p w:rsidR="00FF0FA2" w:rsidRDefault="00FF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FA2" w:rsidRDefault="00FF0FA2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FF0FA2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FF0FA2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262FA2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FF0FA2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FF0FA2" w:rsidRDefault="00FF0FA2">
    <w:pPr>
      <w:pStyle w:val="Pidipagina"/>
      <w:rPr>
        <w:sz w:val="4"/>
        <w:szCs w:val="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FF0FA2" w:rsidTr="00FF0FA2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FF0FA2" w:rsidTr="00FF0FA2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Default="00FF0FA2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FF0FA2" w:rsidRPr="00FB42F2" w:rsidRDefault="00FF0FA2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Dott.ssa Maria Elena </w:t>
          </w:r>
          <w:proofErr w:type="spellStart"/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FF0FA2" w:rsidRPr="00A81C98" w:rsidRDefault="00FF0FA2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FF0FA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 Dispositivi Medici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dott.ssa Antonella Dai </w:t>
          </w:r>
          <w:proofErr w:type="spellStart"/>
          <w:r>
            <w:rPr>
              <w:rFonts w:ascii="Arial" w:hAnsi="Arial" w:cs="Arial"/>
              <w:bCs/>
              <w:color w:val="767171"/>
              <w:sz w:val="16"/>
              <w:szCs w:val="16"/>
            </w:rPr>
            <w:t>Pra’</w:t>
          </w:r>
          <w:proofErr w:type="spellEnd"/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Alessandra Bettella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>4615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r>
            <w:rPr>
              <w:rFonts w:ascii="Arial" w:hAnsi="Arial" w:cs="Arial"/>
              <w:bCs/>
              <w:sz w:val="16"/>
              <w:szCs w:val="16"/>
            </w:rPr>
            <w:t>alessandra.bettella_01@aopd.veneto.it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FF0FA2" w:rsidTr="00FF0FA2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FF0FA2" w:rsidRPr="00262FA2" w:rsidRDefault="00FF0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FA2" w:rsidRDefault="00FF0FA2">
      <w:r>
        <w:rPr>
          <w:color w:val="000000"/>
        </w:rPr>
        <w:separator/>
      </w:r>
    </w:p>
  </w:footnote>
  <w:footnote w:type="continuationSeparator" w:id="0">
    <w:p w:rsidR="00FF0FA2" w:rsidRDefault="00FF0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FA2" w:rsidRDefault="00FF0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47C89"/>
    <w:rsid w:val="000A4238"/>
    <w:rsid w:val="0010247C"/>
    <w:rsid w:val="00132265"/>
    <w:rsid w:val="001B4335"/>
    <w:rsid w:val="001D3237"/>
    <w:rsid w:val="001D37FE"/>
    <w:rsid w:val="00205DCA"/>
    <w:rsid w:val="00205F18"/>
    <w:rsid w:val="002169D3"/>
    <w:rsid w:val="00240EAE"/>
    <w:rsid w:val="00262FA2"/>
    <w:rsid w:val="002840F8"/>
    <w:rsid w:val="00310E1E"/>
    <w:rsid w:val="00331008"/>
    <w:rsid w:val="00343079"/>
    <w:rsid w:val="00350CCB"/>
    <w:rsid w:val="0039269F"/>
    <w:rsid w:val="0059070F"/>
    <w:rsid w:val="005A4764"/>
    <w:rsid w:val="006857EB"/>
    <w:rsid w:val="006E6773"/>
    <w:rsid w:val="007210E0"/>
    <w:rsid w:val="00732140"/>
    <w:rsid w:val="00760FB3"/>
    <w:rsid w:val="00781724"/>
    <w:rsid w:val="007A0B00"/>
    <w:rsid w:val="00833B36"/>
    <w:rsid w:val="008D160B"/>
    <w:rsid w:val="008D563B"/>
    <w:rsid w:val="00917542"/>
    <w:rsid w:val="00963F08"/>
    <w:rsid w:val="009F1A53"/>
    <w:rsid w:val="00A47607"/>
    <w:rsid w:val="00A72A05"/>
    <w:rsid w:val="00A81C98"/>
    <w:rsid w:val="00AA2731"/>
    <w:rsid w:val="00B326A1"/>
    <w:rsid w:val="00BB49DD"/>
    <w:rsid w:val="00C40787"/>
    <w:rsid w:val="00C921BD"/>
    <w:rsid w:val="00CB2211"/>
    <w:rsid w:val="00CB2F50"/>
    <w:rsid w:val="00D3563B"/>
    <w:rsid w:val="00D72DF7"/>
    <w:rsid w:val="00D97B3C"/>
    <w:rsid w:val="00DB439A"/>
    <w:rsid w:val="00DD1955"/>
    <w:rsid w:val="00EB57B2"/>
    <w:rsid w:val="00F7571B"/>
    <w:rsid w:val="00FB42F2"/>
    <w:rsid w:val="00FC01CD"/>
    <w:rsid w:val="00FC4CD5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E9FDB-440D-41AA-A235-FBDE12CF8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Alessandra Bettella</cp:lastModifiedBy>
  <cp:revision>24</cp:revision>
  <cp:lastPrinted>2023-07-04T11:14:00Z</cp:lastPrinted>
  <dcterms:created xsi:type="dcterms:W3CDTF">2023-07-10T11:52:00Z</dcterms:created>
  <dcterms:modified xsi:type="dcterms:W3CDTF">2026-08-12T08:21:00Z</dcterms:modified>
</cp:coreProperties>
</file>